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603FF" w14:textId="77777777" w:rsidR="006E2785" w:rsidRPr="00EB6B86" w:rsidRDefault="006E2785" w:rsidP="006E2785">
      <w:pPr>
        <w:pStyle w:val="Default"/>
        <w:rPr>
          <w:b/>
          <w:u w:val="single"/>
          <w:lang w:val="en-US"/>
        </w:rPr>
      </w:pPr>
      <w:r w:rsidRPr="00EB6B86">
        <w:rPr>
          <w:b/>
          <w:u w:val="single"/>
          <w:lang w:val="en-US"/>
        </w:rPr>
        <w:t>EHOD project submission template (English only)</w:t>
      </w:r>
    </w:p>
    <w:p w14:paraId="02D4520A" w14:textId="77777777" w:rsidR="006E2785" w:rsidRPr="00EB6B86" w:rsidRDefault="006E2785" w:rsidP="006E2785">
      <w:pPr>
        <w:pStyle w:val="Default"/>
        <w:rPr>
          <w:lang w:val="en-US"/>
        </w:rPr>
      </w:pPr>
    </w:p>
    <w:p w14:paraId="265BFB9D" w14:textId="77777777" w:rsidR="002B1D98" w:rsidRPr="00EB6B86" w:rsidRDefault="002B1D98" w:rsidP="006E2785">
      <w:pPr>
        <w:pStyle w:val="Default"/>
        <w:numPr>
          <w:ilvl w:val="0"/>
          <w:numId w:val="1"/>
        </w:numPr>
        <w:rPr>
          <w:b/>
          <w:lang w:val="en-US"/>
        </w:rPr>
      </w:pPr>
      <w:bookmarkStart w:id="0" w:name="OLE_LINK1"/>
      <w:r w:rsidRPr="00EB6B86">
        <w:rPr>
          <w:b/>
          <w:lang w:val="en-US"/>
        </w:rPr>
        <w:t>Scientific Project Description</w:t>
      </w:r>
    </w:p>
    <w:bookmarkEnd w:id="0"/>
    <w:p w14:paraId="31D06F6F" w14:textId="77777777" w:rsidR="006E2785" w:rsidRPr="00EB6B86" w:rsidRDefault="006E2785" w:rsidP="006E2785">
      <w:pPr>
        <w:pStyle w:val="Default"/>
        <w:ind w:left="360"/>
        <w:rPr>
          <w:lang w:val="en-US"/>
        </w:rPr>
      </w:pPr>
    </w:p>
    <w:p w14:paraId="244FC50D" w14:textId="11A6B44C" w:rsidR="006E2785" w:rsidRPr="00EB6B86" w:rsidRDefault="000B0808" w:rsidP="006E27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rPr>
          <w:b/>
          <w:bCs/>
          <w:sz w:val="22"/>
          <w:szCs w:val="22"/>
          <w:lang w:val="en-US"/>
        </w:rPr>
      </w:pPr>
      <w:r w:rsidRPr="00EB6B86">
        <w:rPr>
          <w:b/>
          <w:bCs/>
          <w:sz w:val="22"/>
          <w:szCs w:val="22"/>
          <w:lang w:val="en-US"/>
        </w:rPr>
        <w:t>Project T</w:t>
      </w:r>
      <w:r w:rsidR="006E2785" w:rsidRPr="00EB6B86">
        <w:rPr>
          <w:b/>
          <w:bCs/>
          <w:sz w:val="22"/>
          <w:szCs w:val="22"/>
          <w:lang w:val="en-US"/>
        </w:rPr>
        <w:t>itle</w:t>
      </w:r>
      <w:r w:rsidR="00041D66" w:rsidRPr="00EB6B86">
        <w:rPr>
          <w:b/>
          <w:bCs/>
          <w:sz w:val="22"/>
          <w:szCs w:val="22"/>
          <w:lang w:val="en-US"/>
        </w:rPr>
        <w:t>*</w:t>
      </w:r>
      <w:r w:rsidR="004B5183" w:rsidRPr="00EB6B86">
        <w:rPr>
          <w:b/>
          <w:bCs/>
          <w:sz w:val="22"/>
          <w:szCs w:val="22"/>
          <w:lang w:val="en-US"/>
        </w:rPr>
        <w:t>:</w:t>
      </w:r>
      <w:r w:rsidR="00EB2C56" w:rsidRPr="00EB6B86">
        <w:rPr>
          <w:b/>
          <w:bCs/>
          <w:sz w:val="22"/>
          <w:szCs w:val="22"/>
          <w:lang w:val="en-US"/>
        </w:rPr>
        <w:t xml:space="preserve"> </w:t>
      </w:r>
    </w:p>
    <w:p w14:paraId="2EA3B43B" w14:textId="59460C94" w:rsidR="0018538C" w:rsidRPr="00EB6B86" w:rsidRDefault="004B5183" w:rsidP="004B51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rPr>
          <w:b/>
          <w:bCs/>
          <w:sz w:val="22"/>
          <w:szCs w:val="22"/>
          <w:lang w:val="en-US"/>
        </w:rPr>
      </w:pPr>
      <w:r w:rsidRPr="00EB6B86">
        <w:rPr>
          <w:b/>
          <w:bCs/>
          <w:sz w:val="22"/>
          <w:szCs w:val="22"/>
          <w:lang w:val="en-US"/>
        </w:rPr>
        <w:t>Principal Investigator (s)</w:t>
      </w:r>
      <w:r w:rsidR="00041D66" w:rsidRPr="00EB6B86">
        <w:rPr>
          <w:b/>
          <w:bCs/>
          <w:sz w:val="22"/>
          <w:szCs w:val="22"/>
          <w:lang w:val="en-US"/>
        </w:rPr>
        <w:t>*</w:t>
      </w:r>
      <w:r w:rsidRPr="00EB6B86">
        <w:rPr>
          <w:b/>
          <w:bCs/>
          <w:sz w:val="22"/>
          <w:szCs w:val="22"/>
          <w:lang w:val="en-US"/>
        </w:rPr>
        <w:t xml:space="preserve">: </w:t>
      </w:r>
    </w:p>
    <w:p w14:paraId="61A5BF2B" w14:textId="72FF69D8" w:rsidR="0018538C" w:rsidRPr="00EB6B86" w:rsidRDefault="00041D66" w:rsidP="004B51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rPr>
          <w:bCs/>
          <w:sz w:val="20"/>
          <w:szCs w:val="20"/>
          <w:lang w:val="en-US"/>
        </w:rPr>
      </w:pPr>
      <w:r w:rsidRPr="00EB6B86">
        <w:rPr>
          <w:bCs/>
          <w:sz w:val="20"/>
          <w:szCs w:val="20"/>
          <w:lang w:val="en-US"/>
        </w:rPr>
        <w:t>*Only t</w:t>
      </w:r>
      <w:r w:rsidR="00D32743" w:rsidRPr="00EB6B86">
        <w:rPr>
          <w:bCs/>
          <w:sz w:val="20"/>
          <w:szCs w:val="20"/>
          <w:lang w:val="en-US"/>
        </w:rPr>
        <w:t xml:space="preserve">his information </w:t>
      </w:r>
      <w:r w:rsidRPr="00EB6B86">
        <w:rPr>
          <w:bCs/>
          <w:sz w:val="20"/>
          <w:szCs w:val="20"/>
          <w:lang w:val="en-US"/>
        </w:rPr>
        <w:t>will be displayed on the EHOD Website</w:t>
      </w:r>
    </w:p>
    <w:p w14:paraId="53FFA714" w14:textId="77777777" w:rsidR="004B5183" w:rsidRPr="00EB6B86" w:rsidRDefault="004B5183" w:rsidP="006E2785">
      <w:pPr>
        <w:pStyle w:val="Default"/>
        <w:rPr>
          <w:b/>
          <w:bCs/>
          <w:sz w:val="22"/>
          <w:szCs w:val="22"/>
          <w:lang w:val="en-US"/>
        </w:rPr>
      </w:pPr>
    </w:p>
    <w:p w14:paraId="5FF4CC0C" w14:textId="2B71C2FE" w:rsidR="006E2785" w:rsidRPr="00EB6B86" w:rsidRDefault="006E2785" w:rsidP="006E27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lang w:val="en-US"/>
        </w:rPr>
      </w:pPr>
      <w:r w:rsidRPr="00EB6B86">
        <w:rPr>
          <w:b/>
          <w:bCs/>
          <w:sz w:val="22"/>
          <w:szCs w:val="22"/>
          <w:lang w:val="en-US"/>
        </w:rPr>
        <w:t>Itemized Abstract (1</w:t>
      </w:r>
      <w:r w:rsidR="009265A8" w:rsidRPr="00EB6B86">
        <w:rPr>
          <w:b/>
          <w:bCs/>
          <w:sz w:val="22"/>
          <w:szCs w:val="22"/>
          <w:lang w:val="en-US"/>
        </w:rPr>
        <w:t xml:space="preserve"> </w:t>
      </w:r>
      <w:r w:rsidRPr="00EB6B86">
        <w:rPr>
          <w:b/>
          <w:bCs/>
          <w:sz w:val="22"/>
          <w:szCs w:val="22"/>
          <w:lang w:val="en-US"/>
        </w:rPr>
        <w:t>page maximum)</w:t>
      </w:r>
    </w:p>
    <w:p w14:paraId="4D44C33F" w14:textId="77777777" w:rsidR="006E2785" w:rsidRPr="00EB6B86" w:rsidRDefault="006E2785" w:rsidP="006E27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 xml:space="preserve">State of the art on the topic of the project: </w:t>
      </w:r>
    </w:p>
    <w:p w14:paraId="62032E63" w14:textId="77777777" w:rsidR="006E2785" w:rsidRPr="00EB6B86" w:rsidRDefault="006E2785" w:rsidP="006E27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 xml:space="preserve">General interest of the project: </w:t>
      </w:r>
    </w:p>
    <w:p w14:paraId="2F177863" w14:textId="77777777" w:rsidR="006E2785" w:rsidRPr="00EB6B86" w:rsidRDefault="006E2785" w:rsidP="006E27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 xml:space="preserve">Scientific objectives: </w:t>
      </w:r>
    </w:p>
    <w:p w14:paraId="32724170" w14:textId="77777777" w:rsidR="006E2785" w:rsidRPr="00EB6B86" w:rsidRDefault="006E2785" w:rsidP="006E27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 xml:space="preserve">Principal research question(s): </w:t>
      </w:r>
    </w:p>
    <w:p w14:paraId="64452680" w14:textId="77777777" w:rsidR="006E2785" w:rsidRPr="00EB6B86" w:rsidRDefault="006E2785" w:rsidP="006E27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 xml:space="preserve">Additional research question(s): </w:t>
      </w:r>
    </w:p>
    <w:p w14:paraId="4BE2DAE9" w14:textId="77777777" w:rsidR="006E2785" w:rsidRPr="00EB6B86" w:rsidRDefault="006E2785" w:rsidP="006E27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 xml:space="preserve">Methodology:  </w:t>
      </w:r>
    </w:p>
    <w:p w14:paraId="58F4F163" w14:textId="42B8F244" w:rsidR="006E2785" w:rsidRPr="00EB6B86" w:rsidRDefault="00122415" w:rsidP="006E278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>Institutional e</w:t>
      </w:r>
      <w:r w:rsidR="006E2785" w:rsidRPr="00EB6B86">
        <w:rPr>
          <w:sz w:val="22"/>
          <w:szCs w:val="22"/>
          <w:lang w:val="en-US"/>
        </w:rPr>
        <w:t>thic</w:t>
      </w:r>
      <w:r w:rsidR="009265A8" w:rsidRPr="00EB6B86">
        <w:rPr>
          <w:sz w:val="22"/>
          <w:szCs w:val="22"/>
          <w:lang w:val="en-US"/>
        </w:rPr>
        <w:t>al</w:t>
      </w:r>
      <w:r w:rsidR="006E2785" w:rsidRPr="00EB6B86">
        <w:rPr>
          <w:sz w:val="22"/>
          <w:szCs w:val="22"/>
          <w:lang w:val="en-US"/>
        </w:rPr>
        <w:t xml:space="preserve"> approval</w:t>
      </w:r>
      <w:r w:rsidR="0018538C" w:rsidRPr="00EB6B86">
        <w:rPr>
          <w:sz w:val="22"/>
          <w:szCs w:val="22"/>
          <w:lang w:val="en-US"/>
        </w:rPr>
        <w:t xml:space="preserve"> (number, granting institution, date)</w:t>
      </w:r>
      <w:r w:rsidR="006E2785" w:rsidRPr="00EB6B86">
        <w:rPr>
          <w:sz w:val="22"/>
          <w:szCs w:val="22"/>
          <w:lang w:val="en-US"/>
        </w:rPr>
        <w:t xml:space="preserve">:  </w:t>
      </w:r>
    </w:p>
    <w:p w14:paraId="0FF37FAC" w14:textId="77777777" w:rsidR="00F75A9A" w:rsidRPr="00EB6B86" w:rsidRDefault="00F75A9A" w:rsidP="006E2785">
      <w:pPr>
        <w:pStyle w:val="Default"/>
        <w:rPr>
          <w:b/>
          <w:bCs/>
          <w:i/>
          <w:iCs/>
          <w:sz w:val="22"/>
          <w:szCs w:val="22"/>
          <w:lang w:val="en-US"/>
        </w:rPr>
      </w:pPr>
    </w:p>
    <w:p w14:paraId="0B759E3D" w14:textId="77777777" w:rsidR="006E2785" w:rsidRPr="00EB6B86" w:rsidRDefault="006E2785" w:rsidP="00F75A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  <w:sz w:val="22"/>
          <w:szCs w:val="22"/>
          <w:lang w:val="en-US"/>
        </w:rPr>
      </w:pPr>
      <w:r w:rsidRPr="00EB6B86">
        <w:rPr>
          <w:b/>
          <w:bCs/>
          <w:i/>
          <w:iCs/>
          <w:sz w:val="22"/>
          <w:szCs w:val="22"/>
          <w:lang w:val="en-US"/>
        </w:rPr>
        <w:t xml:space="preserve"> </w:t>
      </w:r>
      <w:r w:rsidR="00F75A9A" w:rsidRPr="00EB6B86">
        <w:rPr>
          <w:b/>
          <w:bCs/>
          <w:iCs/>
          <w:sz w:val="22"/>
          <w:szCs w:val="22"/>
          <w:lang w:val="en-US"/>
        </w:rPr>
        <w:t>Innovation</w:t>
      </w:r>
      <w:r w:rsidR="00F75A9A" w:rsidRPr="00EB6B86">
        <w:rPr>
          <w:bCs/>
          <w:iCs/>
          <w:sz w:val="22"/>
          <w:szCs w:val="22"/>
          <w:lang w:val="en-US"/>
        </w:rPr>
        <w:t xml:space="preserve"> (100 words max): </w:t>
      </w:r>
    </w:p>
    <w:p w14:paraId="3A4438D7" w14:textId="77777777" w:rsidR="00F75A9A" w:rsidRPr="00EB6B86" w:rsidRDefault="00F75A9A" w:rsidP="00F75A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  <w:sz w:val="22"/>
          <w:szCs w:val="22"/>
          <w:lang w:val="en-US"/>
        </w:rPr>
      </w:pPr>
    </w:p>
    <w:p w14:paraId="66457029" w14:textId="77777777" w:rsidR="00F75A9A" w:rsidRPr="00EB6B86" w:rsidRDefault="00F75A9A" w:rsidP="006E2785">
      <w:pPr>
        <w:pStyle w:val="Default"/>
        <w:rPr>
          <w:bCs/>
          <w:iCs/>
          <w:sz w:val="22"/>
          <w:szCs w:val="22"/>
          <w:lang w:val="en-US"/>
        </w:rPr>
      </w:pPr>
    </w:p>
    <w:p w14:paraId="10ECCFDB" w14:textId="0508704A" w:rsidR="00F75A9A" w:rsidRPr="00EB6B86" w:rsidRDefault="00F75A9A" w:rsidP="00F75A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  <w:sz w:val="22"/>
          <w:szCs w:val="22"/>
          <w:lang w:val="en-US"/>
        </w:rPr>
      </w:pPr>
      <w:r w:rsidRPr="00EB6B86">
        <w:rPr>
          <w:b/>
          <w:bCs/>
          <w:iCs/>
          <w:sz w:val="22"/>
          <w:szCs w:val="22"/>
          <w:lang w:val="en-US"/>
        </w:rPr>
        <w:t>Expected outcomes</w:t>
      </w:r>
      <w:r w:rsidRPr="00EB6B86">
        <w:rPr>
          <w:bCs/>
          <w:iCs/>
          <w:sz w:val="22"/>
          <w:szCs w:val="22"/>
          <w:lang w:val="en-US"/>
        </w:rPr>
        <w:t xml:space="preserve"> </w:t>
      </w:r>
      <w:r w:rsidR="002B7DEE" w:rsidRPr="00EB6B86">
        <w:rPr>
          <w:bCs/>
          <w:iCs/>
          <w:sz w:val="18"/>
          <w:szCs w:val="18"/>
          <w:lang w:val="en-US"/>
        </w:rPr>
        <w:t>(results</w:t>
      </w:r>
      <w:r w:rsidR="00FE29EF" w:rsidRPr="00EB6B86">
        <w:rPr>
          <w:bCs/>
          <w:iCs/>
          <w:sz w:val="18"/>
          <w:szCs w:val="18"/>
          <w:lang w:val="en-US"/>
        </w:rPr>
        <w:t xml:space="preserve">, </w:t>
      </w:r>
      <w:r w:rsidRPr="00EB6B86">
        <w:rPr>
          <w:bCs/>
          <w:iCs/>
          <w:sz w:val="18"/>
          <w:szCs w:val="18"/>
          <w:lang w:val="en-US"/>
        </w:rPr>
        <w:t xml:space="preserve">publication type, data annotation, </w:t>
      </w:r>
      <w:proofErr w:type="spellStart"/>
      <w:r w:rsidRPr="00EB6B86">
        <w:rPr>
          <w:bCs/>
          <w:iCs/>
          <w:sz w:val="18"/>
          <w:szCs w:val="18"/>
          <w:lang w:val="en-US"/>
        </w:rPr>
        <w:t>etc</w:t>
      </w:r>
      <w:proofErr w:type="spellEnd"/>
      <w:r w:rsidRPr="00EB6B86">
        <w:rPr>
          <w:bCs/>
          <w:iCs/>
          <w:sz w:val="18"/>
          <w:szCs w:val="18"/>
          <w:lang w:val="en-US"/>
        </w:rPr>
        <w:t>)</w:t>
      </w:r>
      <w:r w:rsidR="00CD3C68" w:rsidRPr="00EB6B86">
        <w:rPr>
          <w:bCs/>
          <w:iCs/>
          <w:sz w:val="22"/>
          <w:szCs w:val="22"/>
          <w:lang w:val="en-US"/>
        </w:rPr>
        <w:t xml:space="preserve"> (100 words max)</w:t>
      </w:r>
      <w:r w:rsidRPr="00EB6B86">
        <w:rPr>
          <w:bCs/>
          <w:iCs/>
          <w:sz w:val="22"/>
          <w:szCs w:val="22"/>
          <w:lang w:val="en-US"/>
        </w:rPr>
        <w:t>:</w:t>
      </w:r>
    </w:p>
    <w:p w14:paraId="67EEBACE" w14:textId="77777777" w:rsidR="00D46EBF" w:rsidRPr="00EB6B86" w:rsidRDefault="00D46EBF" w:rsidP="00F75A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4C815E28" w14:textId="77777777" w:rsidR="002B1D98" w:rsidRPr="00EB6B86" w:rsidRDefault="002B1D98" w:rsidP="00EA074C">
      <w:pPr>
        <w:pStyle w:val="Default"/>
        <w:rPr>
          <w:lang w:val="en-US"/>
        </w:rPr>
      </w:pPr>
    </w:p>
    <w:p w14:paraId="1A05FEE6" w14:textId="77777777" w:rsidR="00EA074C" w:rsidRPr="00EB6B86" w:rsidRDefault="00EA074C" w:rsidP="00EA07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EB6B86">
        <w:rPr>
          <w:b/>
          <w:lang w:val="en-US"/>
        </w:rPr>
        <w:t>T</w:t>
      </w:r>
      <w:r w:rsidR="006F4617" w:rsidRPr="00EB6B86">
        <w:rPr>
          <w:b/>
          <w:lang w:val="en-US"/>
        </w:rPr>
        <w:t>hematic overlap</w:t>
      </w:r>
      <w:r w:rsidRPr="00EB6B86">
        <w:rPr>
          <w:b/>
          <w:lang w:val="en-US"/>
        </w:rPr>
        <w:t xml:space="preserve"> with other teams within the EHOD Network: </w:t>
      </w:r>
    </w:p>
    <w:p w14:paraId="73107347" w14:textId="77777777" w:rsidR="00EA074C" w:rsidRPr="00EB6B86" w:rsidRDefault="00EA074C" w:rsidP="00EA07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B6B86">
        <w:rPr>
          <w:lang w:val="en-US"/>
        </w:rPr>
        <w:t>Yes</w:t>
      </w:r>
    </w:p>
    <w:p w14:paraId="59234DB2" w14:textId="77777777" w:rsidR="00EA074C" w:rsidRPr="00EB6B86" w:rsidRDefault="00EA074C" w:rsidP="00EA07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B6B86">
        <w:rPr>
          <w:lang w:val="en-US"/>
        </w:rPr>
        <w:t>No</w:t>
      </w:r>
    </w:p>
    <w:p w14:paraId="3A689CE0" w14:textId="77777777" w:rsidR="00EA074C" w:rsidRPr="00EB6B86" w:rsidRDefault="00EA074C" w:rsidP="00EA07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B6B86">
        <w:rPr>
          <w:lang w:val="en-US"/>
        </w:rPr>
        <w:t xml:space="preserve">If yes, please explain (100 words max):  </w:t>
      </w:r>
    </w:p>
    <w:p w14:paraId="5A5716D7" w14:textId="77777777" w:rsidR="00EA074C" w:rsidRPr="00EB6B86" w:rsidRDefault="00EA074C" w:rsidP="002B1D98">
      <w:pPr>
        <w:pStyle w:val="Default"/>
        <w:ind w:left="720"/>
        <w:rPr>
          <w:lang w:val="en-US"/>
        </w:rPr>
      </w:pPr>
    </w:p>
    <w:p w14:paraId="5A140B4C" w14:textId="77777777" w:rsidR="002B1D98" w:rsidRPr="00EB6B86" w:rsidRDefault="002B1D98" w:rsidP="002B1D98">
      <w:pPr>
        <w:pStyle w:val="Default"/>
        <w:numPr>
          <w:ilvl w:val="0"/>
          <w:numId w:val="1"/>
        </w:numPr>
        <w:rPr>
          <w:b/>
          <w:lang w:val="en-US"/>
        </w:rPr>
      </w:pPr>
      <w:r w:rsidRPr="00EB6B86">
        <w:rPr>
          <w:b/>
          <w:lang w:val="en-US"/>
        </w:rPr>
        <w:t>Request to use data from the EHOD registry</w:t>
      </w:r>
    </w:p>
    <w:p w14:paraId="4E02509B" w14:textId="77777777" w:rsidR="006E2785" w:rsidRPr="00EB6B86" w:rsidRDefault="006E2785" w:rsidP="006E2785">
      <w:pPr>
        <w:pStyle w:val="Default"/>
        <w:rPr>
          <w:bCs/>
          <w:iCs/>
          <w:sz w:val="22"/>
          <w:szCs w:val="22"/>
          <w:lang w:val="en-US"/>
        </w:rPr>
      </w:pPr>
    </w:p>
    <w:p w14:paraId="49DB16A9" w14:textId="06095A3A" w:rsidR="002B1D98" w:rsidRPr="00EB6B86" w:rsidRDefault="009C007F" w:rsidP="002B1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9"/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 xml:space="preserve">Describe your study design </w:t>
      </w:r>
      <w:r w:rsidRPr="00EB6B86">
        <w:rPr>
          <w:sz w:val="18"/>
          <w:szCs w:val="18"/>
          <w:lang w:val="en-US"/>
        </w:rPr>
        <w:t xml:space="preserve">(retrospective, prospective, disease-comparison, treatment effects, </w:t>
      </w:r>
      <w:proofErr w:type="spellStart"/>
      <w:r w:rsidRPr="00EB6B86">
        <w:rPr>
          <w:sz w:val="18"/>
          <w:szCs w:val="18"/>
          <w:lang w:val="en-US"/>
        </w:rPr>
        <w:t>etc</w:t>
      </w:r>
      <w:proofErr w:type="spellEnd"/>
      <w:r w:rsidRPr="00EB6B86">
        <w:rPr>
          <w:sz w:val="18"/>
          <w:szCs w:val="18"/>
          <w:lang w:val="en-US"/>
        </w:rPr>
        <w:t>)</w:t>
      </w:r>
      <w:r w:rsidRPr="00EB6B86">
        <w:rPr>
          <w:sz w:val="22"/>
          <w:szCs w:val="22"/>
          <w:lang w:val="en-US"/>
        </w:rPr>
        <w:t xml:space="preserve"> </w:t>
      </w:r>
      <w:r w:rsidR="002B1D98" w:rsidRPr="00EB6B86">
        <w:rPr>
          <w:sz w:val="22"/>
          <w:szCs w:val="22"/>
          <w:lang w:val="en-US"/>
        </w:rPr>
        <w:t>(100 words max)</w:t>
      </w:r>
    </w:p>
    <w:p w14:paraId="75012EC1" w14:textId="77777777" w:rsidR="002B1D98" w:rsidRPr="00EB6B86" w:rsidRDefault="002B1D98" w:rsidP="002B1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9"/>
        <w:rPr>
          <w:sz w:val="22"/>
          <w:szCs w:val="22"/>
          <w:lang w:val="en-US"/>
        </w:rPr>
      </w:pPr>
    </w:p>
    <w:p w14:paraId="496B8864" w14:textId="77777777" w:rsidR="002B1D98" w:rsidRPr="00EB6B86" w:rsidRDefault="002B1D98" w:rsidP="002B1D98">
      <w:pPr>
        <w:pStyle w:val="Default"/>
        <w:rPr>
          <w:sz w:val="22"/>
          <w:szCs w:val="22"/>
          <w:lang w:val="en-US"/>
        </w:rPr>
      </w:pPr>
    </w:p>
    <w:p w14:paraId="3D5C3BEB" w14:textId="77777777" w:rsidR="002B1D98" w:rsidRPr="00EB6B86" w:rsidRDefault="002B1D98" w:rsidP="002B1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>Specify which registry variables are required for your analysis (100 words max)</w:t>
      </w:r>
    </w:p>
    <w:p w14:paraId="16738D2D" w14:textId="77777777" w:rsidR="00D46EBF" w:rsidRPr="00EB6B86" w:rsidRDefault="00D46EBF" w:rsidP="002B1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780BA45B" w14:textId="77777777" w:rsidR="002B1D98" w:rsidRPr="00EB6B86" w:rsidRDefault="002B1D98" w:rsidP="002B1D98">
      <w:pPr>
        <w:pStyle w:val="Default"/>
        <w:spacing w:after="58"/>
        <w:rPr>
          <w:sz w:val="22"/>
          <w:szCs w:val="22"/>
          <w:lang w:val="en-US"/>
        </w:rPr>
      </w:pPr>
    </w:p>
    <w:p w14:paraId="4224F1A0" w14:textId="74D59E70" w:rsidR="002B1D98" w:rsidRPr="00EB6B86" w:rsidRDefault="002B1D98" w:rsidP="002B1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>S</w:t>
      </w:r>
      <w:r w:rsidR="002F35D1" w:rsidRPr="00EB6B86">
        <w:rPr>
          <w:sz w:val="22"/>
          <w:szCs w:val="22"/>
          <w:lang w:val="en-US"/>
        </w:rPr>
        <w:t xml:space="preserve">pecify your </w:t>
      </w:r>
      <w:r w:rsidR="00C2391E" w:rsidRPr="00EB6B86">
        <w:rPr>
          <w:sz w:val="22"/>
          <w:szCs w:val="22"/>
          <w:lang w:val="en-US"/>
        </w:rPr>
        <w:t xml:space="preserve">planned </w:t>
      </w:r>
      <w:r w:rsidRPr="00EB6B86">
        <w:rPr>
          <w:sz w:val="22"/>
          <w:szCs w:val="22"/>
          <w:lang w:val="en-US"/>
        </w:rPr>
        <w:t>statistical methods</w:t>
      </w:r>
      <w:r w:rsidR="009C007F" w:rsidRPr="00EB6B86">
        <w:rPr>
          <w:sz w:val="22"/>
          <w:szCs w:val="22"/>
          <w:lang w:val="en-US"/>
        </w:rPr>
        <w:t xml:space="preserve"> and/or collaboration with a</w:t>
      </w:r>
      <w:r w:rsidRPr="00EB6B86">
        <w:rPr>
          <w:sz w:val="22"/>
          <w:szCs w:val="22"/>
          <w:lang w:val="en-US"/>
        </w:rPr>
        <w:t xml:space="preserve"> statistician (100 words max)</w:t>
      </w:r>
    </w:p>
    <w:p w14:paraId="1E56690F" w14:textId="77777777" w:rsidR="002B1D98" w:rsidRPr="00EB6B86" w:rsidRDefault="002B1D98" w:rsidP="002B1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1E3AB600" w14:textId="77777777" w:rsidR="002B1D98" w:rsidRPr="00EB6B86" w:rsidRDefault="002B1D98" w:rsidP="002B1D98">
      <w:pPr>
        <w:pStyle w:val="Default"/>
        <w:rPr>
          <w:sz w:val="22"/>
          <w:szCs w:val="22"/>
          <w:lang w:val="en-US"/>
        </w:rPr>
      </w:pPr>
    </w:p>
    <w:p w14:paraId="4D64EE66" w14:textId="59D44AEC" w:rsidR="002B1D98" w:rsidRPr="00EB6B86" w:rsidRDefault="002F35D1" w:rsidP="002B1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sz w:val="22"/>
          <w:szCs w:val="22"/>
          <w:lang w:val="en-US"/>
        </w:rPr>
        <w:t>D</w:t>
      </w:r>
      <w:r w:rsidR="002B1D98" w:rsidRPr="00EB6B86">
        <w:rPr>
          <w:sz w:val="22"/>
          <w:szCs w:val="22"/>
          <w:lang w:val="en-US"/>
        </w:rPr>
        <w:t>at</w:t>
      </w:r>
      <w:r w:rsidRPr="00EB6B86">
        <w:rPr>
          <w:sz w:val="22"/>
          <w:szCs w:val="22"/>
          <w:lang w:val="en-US"/>
        </w:rPr>
        <w:t xml:space="preserve">a quality and plausibility check </w:t>
      </w:r>
      <w:r w:rsidRPr="00EB6B86">
        <w:rPr>
          <w:sz w:val="18"/>
          <w:szCs w:val="18"/>
          <w:lang w:val="en-US"/>
        </w:rPr>
        <w:t>(number of patients available, type of experimental/clinical parameters available, statistical power</w:t>
      </w:r>
      <w:r w:rsidR="00B26E6F" w:rsidRPr="00EB6B86">
        <w:rPr>
          <w:sz w:val="18"/>
          <w:szCs w:val="18"/>
          <w:lang w:val="en-US"/>
        </w:rPr>
        <w:t>, possible</w:t>
      </w:r>
      <w:r w:rsidR="00B90579" w:rsidRPr="00EB6B86">
        <w:rPr>
          <w:sz w:val="18"/>
          <w:szCs w:val="18"/>
          <w:lang w:val="en-US"/>
        </w:rPr>
        <w:t xml:space="preserve"> limitations of the study</w:t>
      </w:r>
      <w:r w:rsidRPr="00EB6B86">
        <w:rPr>
          <w:sz w:val="18"/>
          <w:szCs w:val="18"/>
          <w:lang w:val="en-US"/>
        </w:rPr>
        <w:t>)</w:t>
      </w:r>
      <w:r w:rsidR="002B1D98" w:rsidRPr="00EB6B86">
        <w:rPr>
          <w:sz w:val="18"/>
          <w:szCs w:val="18"/>
          <w:lang w:val="en-US"/>
        </w:rPr>
        <w:t xml:space="preserve"> </w:t>
      </w:r>
      <w:r w:rsidR="002B1D98" w:rsidRPr="00EB6B86">
        <w:rPr>
          <w:sz w:val="22"/>
          <w:szCs w:val="22"/>
          <w:lang w:val="en-US"/>
        </w:rPr>
        <w:t>(100 words max)</w:t>
      </w:r>
    </w:p>
    <w:p w14:paraId="341A9513" w14:textId="77777777" w:rsidR="002B1D98" w:rsidRPr="00EB6B86" w:rsidRDefault="002B1D98" w:rsidP="002B1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3AB025E2" w14:textId="77777777" w:rsidR="00CE557B" w:rsidRPr="00EB6B86" w:rsidRDefault="00CE557B" w:rsidP="002B1D98">
      <w:pPr>
        <w:pStyle w:val="Default"/>
        <w:rPr>
          <w:sz w:val="22"/>
          <w:szCs w:val="22"/>
          <w:lang w:val="en-US"/>
        </w:rPr>
      </w:pPr>
    </w:p>
    <w:p w14:paraId="72894F4B" w14:textId="73EC76A1" w:rsidR="007105C5" w:rsidRPr="00EB6B86" w:rsidRDefault="00BE304E" w:rsidP="00BE304E">
      <w:pPr>
        <w:pStyle w:val="Default"/>
        <w:numPr>
          <w:ilvl w:val="0"/>
          <w:numId w:val="1"/>
        </w:numPr>
        <w:rPr>
          <w:b/>
          <w:sz w:val="22"/>
          <w:szCs w:val="22"/>
          <w:lang w:val="en-US"/>
        </w:rPr>
      </w:pPr>
      <w:r w:rsidRPr="00EB6B86">
        <w:rPr>
          <w:b/>
          <w:sz w:val="22"/>
          <w:szCs w:val="22"/>
          <w:lang w:val="en-US"/>
        </w:rPr>
        <w:t>Signature</w:t>
      </w:r>
      <w:r w:rsidR="00122415" w:rsidRPr="00EB6B86">
        <w:rPr>
          <w:b/>
          <w:sz w:val="22"/>
          <w:szCs w:val="22"/>
          <w:lang w:val="en-US"/>
        </w:rPr>
        <w:t>, institution</w:t>
      </w:r>
      <w:r w:rsidRPr="00EB6B86">
        <w:rPr>
          <w:b/>
          <w:sz w:val="22"/>
          <w:szCs w:val="22"/>
          <w:lang w:val="en-US"/>
        </w:rPr>
        <w:t xml:space="preserve"> and date </w:t>
      </w:r>
    </w:p>
    <w:p w14:paraId="400629CF" w14:textId="71F8974C" w:rsidR="007105C5" w:rsidRPr="00EB6B86" w:rsidRDefault="007105C5" w:rsidP="007105C5">
      <w:pPr>
        <w:pStyle w:val="Default"/>
        <w:ind w:left="720"/>
        <w:rPr>
          <w:b/>
          <w:sz w:val="22"/>
          <w:szCs w:val="22"/>
          <w:lang w:val="en-US"/>
        </w:rPr>
      </w:pPr>
    </w:p>
    <w:p w14:paraId="1A47E0A1" w14:textId="77777777" w:rsidR="00F06A50" w:rsidRPr="00EB6B86" w:rsidRDefault="00F06A50" w:rsidP="00F06A50">
      <w:pPr>
        <w:pStyle w:val="Default"/>
        <w:ind w:left="720"/>
        <w:rPr>
          <w:b/>
          <w:sz w:val="22"/>
          <w:szCs w:val="22"/>
          <w:lang w:val="en-US"/>
        </w:rPr>
      </w:pPr>
    </w:p>
    <w:p w14:paraId="52813131" w14:textId="77777777" w:rsidR="00F06A50" w:rsidRPr="00EB6B86" w:rsidRDefault="00F06A50" w:rsidP="00F06A5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b/>
          <w:sz w:val="22"/>
          <w:szCs w:val="22"/>
          <w:lang w:val="en-US"/>
        </w:rPr>
        <w:t>Signature(s)</w:t>
      </w:r>
      <w:r w:rsidRPr="00EB6B86">
        <w:rPr>
          <w:sz w:val="22"/>
          <w:szCs w:val="22"/>
          <w:lang w:val="en-US"/>
        </w:rPr>
        <w:t xml:space="preserve"> (electronic signature or initials of the principal investigator):</w:t>
      </w:r>
    </w:p>
    <w:p w14:paraId="41490130" w14:textId="6E29B196" w:rsidR="00F06A50" w:rsidRPr="00EB6B86" w:rsidRDefault="00F06A50" w:rsidP="00F06A5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EB6B86">
        <w:rPr>
          <w:b/>
          <w:sz w:val="22"/>
          <w:szCs w:val="22"/>
          <w:lang w:val="en-US"/>
        </w:rPr>
        <w:t>Institutions(s) of the princ</w:t>
      </w:r>
      <w:r w:rsidR="00BA2AFE">
        <w:rPr>
          <w:b/>
          <w:sz w:val="22"/>
          <w:szCs w:val="22"/>
          <w:lang w:val="en-US"/>
        </w:rPr>
        <w:t>ipal</w:t>
      </w:r>
      <w:r w:rsidRPr="00EB6B86">
        <w:rPr>
          <w:b/>
          <w:sz w:val="22"/>
          <w:szCs w:val="22"/>
          <w:lang w:val="en-US"/>
        </w:rPr>
        <w:t xml:space="preserve"> investigator: </w:t>
      </w:r>
    </w:p>
    <w:p w14:paraId="28BF66DB" w14:textId="77777777" w:rsidR="00F06A50" w:rsidRPr="00EB6B86" w:rsidRDefault="00F06A50" w:rsidP="00F06A5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EB6B86">
        <w:rPr>
          <w:b/>
          <w:sz w:val="22"/>
          <w:szCs w:val="22"/>
          <w:lang w:val="en-US"/>
        </w:rPr>
        <w:t xml:space="preserve">Date:   </w:t>
      </w:r>
    </w:p>
    <w:p w14:paraId="68D121BD" w14:textId="77777777" w:rsidR="00F06A50" w:rsidRPr="00EB6B86" w:rsidRDefault="00F06A50" w:rsidP="00EB6B86">
      <w:pPr>
        <w:pStyle w:val="Default"/>
        <w:rPr>
          <w:b/>
          <w:sz w:val="22"/>
          <w:szCs w:val="22"/>
          <w:lang w:val="en-US"/>
        </w:rPr>
      </w:pPr>
      <w:bookmarkStart w:id="1" w:name="_GoBack"/>
      <w:bookmarkEnd w:id="1"/>
    </w:p>
    <w:p w14:paraId="586AA3B2" w14:textId="77777777" w:rsidR="00F06A50" w:rsidRPr="00EB6B86" w:rsidRDefault="00F06A50" w:rsidP="007105C5">
      <w:pPr>
        <w:pStyle w:val="Default"/>
        <w:ind w:left="720"/>
        <w:rPr>
          <w:b/>
          <w:sz w:val="22"/>
          <w:szCs w:val="22"/>
          <w:lang w:val="en-US"/>
        </w:rPr>
      </w:pPr>
      <w:bookmarkStart w:id="2" w:name="_Hlk56805201"/>
    </w:p>
    <w:p w14:paraId="370E721E" w14:textId="44B6A228" w:rsidR="009873E0" w:rsidRPr="00EB6B86" w:rsidRDefault="009873E0" w:rsidP="007105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EB6B86">
        <w:rPr>
          <w:b/>
          <w:sz w:val="22"/>
          <w:szCs w:val="22"/>
          <w:lang w:val="en-US"/>
        </w:rPr>
        <w:t>Participating institution*:</w:t>
      </w:r>
    </w:p>
    <w:p w14:paraId="6EE96CE5" w14:textId="6320DCD5" w:rsidR="007105C5" w:rsidRPr="00EB6B86" w:rsidRDefault="00F06A50" w:rsidP="007105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n-US"/>
        </w:rPr>
      </w:pPr>
      <w:r w:rsidRPr="00EB6B86">
        <w:rPr>
          <w:b/>
          <w:sz w:val="22"/>
          <w:szCs w:val="22"/>
          <w:lang w:val="en-US"/>
        </w:rPr>
        <w:t>Name</w:t>
      </w:r>
      <w:r w:rsidR="009873E0" w:rsidRPr="00EB6B86">
        <w:rPr>
          <w:b/>
          <w:sz w:val="22"/>
          <w:szCs w:val="22"/>
          <w:lang w:val="en-US"/>
        </w:rPr>
        <w:t>(</w:t>
      </w:r>
      <w:r w:rsidRPr="00EB6B86">
        <w:rPr>
          <w:b/>
          <w:sz w:val="22"/>
          <w:szCs w:val="22"/>
          <w:lang w:val="en-US"/>
        </w:rPr>
        <w:t>s</w:t>
      </w:r>
      <w:r w:rsidR="009873E0" w:rsidRPr="00EB6B86">
        <w:rPr>
          <w:b/>
          <w:sz w:val="22"/>
          <w:szCs w:val="22"/>
          <w:lang w:val="en-US"/>
        </w:rPr>
        <w:t>)</w:t>
      </w:r>
      <w:r w:rsidRPr="00EB6B86">
        <w:rPr>
          <w:b/>
          <w:sz w:val="22"/>
          <w:szCs w:val="22"/>
          <w:lang w:val="en-US"/>
        </w:rPr>
        <w:t xml:space="preserve"> and s</w:t>
      </w:r>
      <w:r w:rsidR="007105C5" w:rsidRPr="00EB6B86">
        <w:rPr>
          <w:b/>
          <w:sz w:val="22"/>
          <w:szCs w:val="22"/>
          <w:lang w:val="en-US"/>
        </w:rPr>
        <w:t>ignature</w:t>
      </w:r>
      <w:r w:rsidR="00BE304E" w:rsidRPr="00EB6B86">
        <w:rPr>
          <w:b/>
          <w:sz w:val="22"/>
          <w:szCs w:val="22"/>
          <w:lang w:val="en-US"/>
        </w:rPr>
        <w:t>(s)</w:t>
      </w:r>
      <w:r w:rsidR="007105C5" w:rsidRPr="00EB6B86">
        <w:rPr>
          <w:sz w:val="22"/>
          <w:szCs w:val="22"/>
          <w:lang w:val="en-US"/>
        </w:rPr>
        <w:t xml:space="preserve"> </w:t>
      </w:r>
      <w:r w:rsidRPr="00EB6B86">
        <w:rPr>
          <w:sz w:val="22"/>
          <w:szCs w:val="22"/>
          <w:lang w:val="en-US"/>
        </w:rPr>
        <w:t>of participating investigator</w:t>
      </w:r>
      <w:r w:rsidR="009873E0" w:rsidRPr="00EB6B86">
        <w:rPr>
          <w:sz w:val="22"/>
          <w:szCs w:val="22"/>
          <w:lang w:val="en-US"/>
        </w:rPr>
        <w:t>(</w:t>
      </w:r>
      <w:r w:rsidRPr="00EB6B86">
        <w:rPr>
          <w:sz w:val="22"/>
          <w:szCs w:val="22"/>
          <w:lang w:val="en-US"/>
        </w:rPr>
        <w:t>s</w:t>
      </w:r>
      <w:r w:rsidR="009873E0" w:rsidRPr="00EB6B86">
        <w:rPr>
          <w:sz w:val="22"/>
          <w:szCs w:val="22"/>
          <w:lang w:val="en-US"/>
        </w:rPr>
        <w:t>)*</w:t>
      </w:r>
      <w:r w:rsidRPr="00EB6B86">
        <w:rPr>
          <w:sz w:val="22"/>
          <w:szCs w:val="22"/>
          <w:lang w:val="en-US"/>
        </w:rPr>
        <w:t xml:space="preserve"> </w:t>
      </w:r>
      <w:r w:rsidR="007105C5" w:rsidRPr="00EB6B86">
        <w:rPr>
          <w:sz w:val="22"/>
          <w:szCs w:val="22"/>
          <w:lang w:val="en-US"/>
        </w:rPr>
        <w:t>(</w:t>
      </w:r>
      <w:r w:rsidR="00122415" w:rsidRPr="00EB6B86">
        <w:rPr>
          <w:sz w:val="22"/>
          <w:szCs w:val="22"/>
          <w:lang w:val="en-US"/>
        </w:rPr>
        <w:t xml:space="preserve">electronic signature or </w:t>
      </w:r>
      <w:r w:rsidR="007105C5" w:rsidRPr="00EB6B86">
        <w:rPr>
          <w:sz w:val="22"/>
          <w:szCs w:val="22"/>
          <w:lang w:val="en-US"/>
        </w:rPr>
        <w:t>initials):</w:t>
      </w:r>
    </w:p>
    <w:p w14:paraId="03F06AAE" w14:textId="159E01B2" w:rsidR="00122415" w:rsidRPr="00EB6B86" w:rsidRDefault="00122415" w:rsidP="007105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  <w:lang w:val="en-US"/>
        </w:rPr>
      </w:pPr>
    </w:p>
    <w:p w14:paraId="7438D327" w14:textId="14C5E584" w:rsidR="009873E0" w:rsidRPr="00EB6B86" w:rsidRDefault="007105C5" w:rsidP="007105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EB6B86">
        <w:rPr>
          <w:b/>
          <w:sz w:val="22"/>
          <w:szCs w:val="22"/>
          <w:lang w:val="en-US"/>
        </w:rPr>
        <w:t>Date</w:t>
      </w:r>
      <w:r w:rsidR="009873E0" w:rsidRPr="00EB6B86">
        <w:rPr>
          <w:b/>
          <w:sz w:val="22"/>
          <w:szCs w:val="22"/>
          <w:lang w:val="en-US"/>
        </w:rPr>
        <w:t>*</w:t>
      </w:r>
      <w:r w:rsidRPr="00EB6B86">
        <w:rPr>
          <w:b/>
          <w:sz w:val="22"/>
          <w:szCs w:val="22"/>
          <w:lang w:val="en-US"/>
        </w:rPr>
        <w:t xml:space="preserve">: </w:t>
      </w:r>
    </w:p>
    <w:p w14:paraId="5A4940A5" w14:textId="6AC18314" w:rsidR="009873E0" w:rsidRPr="00EB6B86" w:rsidRDefault="009873E0" w:rsidP="007105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  <w:lang w:val="en-US"/>
        </w:rPr>
      </w:pPr>
    </w:p>
    <w:p w14:paraId="1CCE811E" w14:textId="393C1020" w:rsidR="009873E0" w:rsidRPr="00EB6B86" w:rsidRDefault="009873E0" w:rsidP="007105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  <w:lang w:val="en-US"/>
        </w:rPr>
      </w:pPr>
    </w:p>
    <w:p w14:paraId="50436641" w14:textId="77777777" w:rsidR="009873E0" w:rsidRPr="00EB6B86" w:rsidRDefault="009873E0" w:rsidP="007105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  <w:lang w:val="en-US"/>
        </w:rPr>
      </w:pPr>
    </w:p>
    <w:p w14:paraId="45C4F60A" w14:textId="77777777" w:rsidR="009873E0" w:rsidRPr="00EB6B86" w:rsidRDefault="009873E0" w:rsidP="007105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  <w:lang w:val="en-US"/>
        </w:rPr>
      </w:pPr>
    </w:p>
    <w:p w14:paraId="29A5A29A" w14:textId="6AA8DA09" w:rsidR="00F06A50" w:rsidRPr="00EB6B86" w:rsidRDefault="007105C5" w:rsidP="007105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2"/>
          <w:szCs w:val="22"/>
          <w:lang w:val="en-US"/>
        </w:rPr>
      </w:pPr>
      <w:r w:rsidRPr="00EB6B86">
        <w:rPr>
          <w:b/>
          <w:sz w:val="22"/>
          <w:szCs w:val="22"/>
          <w:lang w:val="en-US"/>
        </w:rPr>
        <w:t xml:space="preserve">  </w:t>
      </w:r>
      <w:bookmarkEnd w:id="2"/>
      <w:r w:rsidR="009873E0" w:rsidRPr="00EB6B86">
        <w:rPr>
          <w:bCs/>
          <w:sz w:val="22"/>
          <w:szCs w:val="22"/>
          <w:lang w:val="en-US"/>
        </w:rPr>
        <w:t>*Add as many participating institutions and investigators as appropriate</w:t>
      </w:r>
    </w:p>
    <w:sectPr w:rsidR="00F06A50" w:rsidRPr="00EB6B86" w:rsidSect="00D45FE5">
      <w:headerReference w:type="default" r:id="rId10"/>
      <w:footerReference w:type="default" r:id="rId11"/>
      <w:pgSz w:w="11906" w:h="17338"/>
      <w:pgMar w:top="1207" w:right="1084" w:bottom="654" w:left="11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2C48" w14:textId="77777777" w:rsidR="00791915" w:rsidRDefault="00791915" w:rsidP="00CA4A2E">
      <w:pPr>
        <w:spacing w:after="0" w:line="240" w:lineRule="auto"/>
      </w:pPr>
      <w:r>
        <w:separator/>
      </w:r>
    </w:p>
  </w:endnote>
  <w:endnote w:type="continuationSeparator" w:id="0">
    <w:p w14:paraId="255967D2" w14:textId="77777777" w:rsidR="00791915" w:rsidRDefault="00791915" w:rsidP="00CA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7BBF" w14:textId="338CEDFD" w:rsidR="00BE304E" w:rsidRPr="00BE304E" w:rsidRDefault="00BE304E" w:rsidP="00BE304E">
    <w:pPr>
      <w:pStyle w:val="Default"/>
      <w:rPr>
        <w:sz w:val="18"/>
        <w:szCs w:val="18"/>
        <w:lang w:val="en-US"/>
      </w:rPr>
    </w:pPr>
    <w:r w:rsidRPr="00BE304E">
      <w:rPr>
        <w:sz w:val="18"/>
        <w:szCs w:val="18"/>
        <w:lang w:val="en-US"/>
      </w:rPr>
      <w:t>For project support, please contact Scientific Board Coordinators Prof. Dr. Ivo Barić and Dr. Luciana Hannibal using the contact web form und</w:t>
    </w:r>
    <w:r w:rsidR="005C3789">
      <w:rPr>
        <w:sz w:val="18"/>
        <w:szCs w:val="18"/>
        <w:lang w:val="en-US"/>
      </w:rPr>
      <w:t xml:space="preserve">er menu “Scientific projects”. </w:t>
    </w:r>
    <w:r w:rsidRPr="00BE304E">
      <w:rPr>
        <w:sz w:val="18"/>
        <w:szCs w:val="18"/>
        <w:lang w:val="en-US"/>
      </w:rPr>
      <w:t>To arrange data pull with the Heidelberg team, please contact Dr. Florian Gleich using the contact web form under menu “Registry and access to registry”</w:t>
    </w:r>
    <w:r w:rsidR="005C3789">
      <w:rPr>
        <w:sz w:val="18"/>
        <w:szCs w:val="18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FD33" w14:textId="77777777" w:rsidR="00791915" w:rsidRDefault="00791915" w:rsidP="00CA4A2E">
      <w:pPr>
        <w:spacing w:after="0" w:line="240" w:lineRule="auto"/>
      </w:pPr>
      <w:r>
        <w:separator/>
      </w:r>
    </w:p>
  </w:footnote>
  <w:footnote w:type="continuationSeparator" w:id="0">
    <w:p w14:paraId="77BACA36" w14:textId="77777777" w:rsidR="00791915" w:rsidRDefault="00791915" w:rsidP="00CA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A39E" w14:textId="3FAD48B5" w:rsidR="00CA4A2E" w:rsidRDefault="00CA4A2E" w:rsidP="00CA4A2E">
    <w:pPr>
      <w:pStyle w:val="Header"/>
      <w:jc w:val="right"/>
    </w:pPr>
    <w:r>
      <w:rPr>
        <w:noProof/>
        <w:lang w:eastAsia="de-DE"/>
      </w:rPr>
      <w:drawing>
        <wp:inline distT="0" distB="0" distL="0" distR="0" wp14:anchorId="75CB1EAB" wp14:editId="05CD038F">
          <wp:extent cx="15494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O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63ED"/>
    <w:multiLevelType w:val="hybridMultilevel"/>
    <w:tmpl w:val="ED825A7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195E"/>
    <w:multiLevelType w:val="hybridMultilevel"/>
    <w:tmpl w:val="ED825A7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A6220"/>
    <w:multiLevelType w:val="hybridMultilevel"/>
    <w:tmpl w:val="ED825A7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85"/>
    <w:rsid w:val="000350A4"/>
    <w:rsid w:val="00041D66"/>
    <w:rsid w:val="00067023"/>
    <w:rsid w:val="00085B7D"/>
    <w:rsid w:val="000B0808"/>
    <w:rsid w:val="000B0B0C"/>
    <w:rsid w:val="000B1DBF"/>
    <w:rsid w:val="001034BB"/>
    <w:rsid w:val="00106B2D"/>
    <w:rsid w:val="00112FCE"/>
    <w:rsid w:val="00116095"/>
    <w:rsid w:val="00122415"/>
    <w:rsid w:val="0018538C"/>
    <w:rsid w:val="001C4F4E"/>
    <w:rsid w:val="001E2241"/>
    <w:rsid w:val="001F19D1"/>
    <w:rsid w:val="002028EF"/>
    <w:rsid w:val="00211D0E"/>
    <w:rsid w:val="00215552"/>
    <w:rsid w:val="002176DD"/>
    <w:rsid w:val="002B1D98"/>
    <w:rsid w:val="002B7DEE"/>
    <w:rsid w:val="002E4DFA"/>
    <w:rsid w:val="002E77DC"/>
    <w:rsid w:val="002F35D1"/>
    <w:rsid w:val="00333A8A"/>
    <w:rsid w:val="0037257A"/>
    <w:rsid w:val="0044777E"/>
    <w:rsid w:val="004717E4"/>
    <w:rsid w:val="004B5183"/>
    <w:rsid w:val="004F4F32"/>
    <w:rsid w:val="00512F6F"/>
    <w:rsid w:val="005C3789"/>
    <w:rsid w:val="006A5249"/>
    <w:rsid w:val="006E2785"/>
    <w:rsid w:val="006F4617"/>
    <w:rsid w:val="007105C5"/>
    <w:rsid w:val="00791915"/>
    <w:rsid w:val="00853C55"/>
    <w:rsid w:val="00866F48"/>
    <w:rsid w:val="009265A8"/>
    <w:rsid w:val="009873E0"/>
    <w:rsid w:val="00987D67"/>
    <w:rsid w:val="0099776E"/>
    <w:rsid w:val="009A12AF"/>
    <w:rsid w:val="009C007F"/>
    <w:rsid w:val="009C5BDB"/>
    <w:rsid w:val="009E4502"/>
    <w:rsid w:val="00A02FEB"/>
    <w:rsid w:val="00B26E6F"/>
    <w:rsid w:val="00B5305B"/>
    <w:rsid w:val="00B87BEE"/>
    <w:rsid w:val="00B90579"/>
    <w:rsid w:val="00BA2AFE"/>
    <w:rsid w:val="00BE04E6"/>
    <w:rsid w:val="00BE304E"/>
    <w:rsid w:val="00BE56A6"/>
    <w:rsid w:val="00C2391E"/>
    <w:rsid w:val="00C80CD1"/>
    <w:rsid w:val="00C821D0"/>
    <w:rsid w:val="00C95DF4"/>
    <w:rsid w:val="00CA4A2E"/>
    <w:rsid w:val="00CD3C68"/>
    <w:rsid w:val="00CE557B"/>
    <w:rsid w:val="00D0197C"/>
    <w:rsid w:val="00D32743"/>
    <w:rsid w:val="00D46EBF"/>
    <w:rsid w:val="00D53117"/>
    <w:rsid w:val="00D53A7E"/>
    <w:rsid w:val="00E34F53"/>
    <w:rsid w:val="00E52D68"/>
    <w:rsid w:val="00E70D98"/>
    <w:rsid w:val="00EA074C"/>
    <w:rsid w:val="00EA6FB9"/>
    <w:rsid w:val="00EB2C56"/>
    <w:rsid w:val="00EB6B86"/>
    <w:rsid w:val="00EC7287"/>
    <w:rsid w:val="00EE0E81"/>
    <w:rsid w:val="00F06A50"/>
    <w:rsid w:val="00F6495A"/>
    <w:rsid w:val="00F70BD9"/>
    <w:rsid w:val="00F75A9A"/>
    <w:rsid w:val="00FB657A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CF6C62"/>
  <w15:docId w15:val="{BC0FBCF6-8F1A-7A49-9EBD-851E417E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2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2E"/>
  </w:style>
  <w:style w:type="paragraph" w:styleId="Footer">
    <w:name w:val="footer"/>
    <w:basedOn w:val="Normal"/>
    <w:link w:val="FooterChar"/>
    <w:uiPriority w:val="99"/>
    <w:unhideWhenUsed/>
    <w:rsid w:val="00CA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2E"/>
  </w:style>
  <w:style w:type="character" w:styleId="Hyperlink">
    <w:name w:val="Hyperlink"/>
    <w:basedOn w:val="DefaultParagraphFont"/>
    <w:uiPriority w:val="99"/>
    <w:unhideWhenUsed/>
    <w:rsid w:val="002176DD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176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3CAD05D32E74B807ECD4FB2A8FFDE" ma:contentTypeVersion="13" ma:contentTypeDescription="Create a new document." ma:contentTypeScope="" ma:versionID="a2a8fa31a2a18e839dddc8344402bce0">
  <xsd:schema xmlns:xsd="http://www.w3.org/2001/XMLSchema" xmlns:xs="http://www.w3.org/2001/XMLSchema" xmlns:p="http://schemas.microsoft.com/office/2006/metadata/properties" xmlns:ns3="a2086cc9-0877-4b21-9354-0e8e376fc976" xmlns:ns4="0f2d41d6-70b8-459d-813a-a1b2d49bcc1d" targetNamespace="http://schemas.microsoft.com/office/2006/metadata/properties" ma:root="true" ma:fieldsID="f58c8c011786ff61e899cd5a31b8dc1a" ns3:_="" ns4:_="">
    <xsd:import namespace="a2086cc9-0877-4b21-9354-0e8e376fc976"/>
    <xsd:import namespace="0f2d41d6-70b8-459d-813a-a1b2d49bc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86cc9-0877-4b21-9354-0e8e376fc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41d6-70b8-459d-813a-a1b2d49bc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D8A23-CF14-4D2B-8702-8B6F288CC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6B312-A695-4C12-A826-9A6DA80CB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C807D-E878-4F31-9E52-8FC7AB4BE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86cc9-0877-4b21-9354-0e8e376fc976"/>
    <ds:schemaRef ds:uri="0f2d41d6-70b8-459d-813a-a1b2d49bc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Uniklinikum Freiburg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Luciana Hannibal</dc:creator>
  <cp:lastModifiedBy>Luciana Hannibal</cp:lastModifiedBy>
  <cp:revision>2</cp:revision>
  <cp:lastPrinted>2020-03-10T13:03:00Z</cp:lastPrinted>
  <dcterms:created xsi:type="dcterms:W3CDTF">2020-11-22T12:15:00Z</dcterms:created>
  <dcterms:modified xsi:type="dcterms:W3CDTF">2020-11-22T12:15:00Z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2020-11-12T15:36:34Z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c1a562cd-6df1-4d84-ac27-abaf8091bb3f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0x010100CF83CAD05D32E74B807ECD4FB2A8FFDE</vt:lpwstr>
  </property>
</Properties>
</file>